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94" w:rsidRPr="00567A94" w:rsidRDefault="00567A94" w:rsidP="00567A94">
      <w:pPr>
        <w:keepNext/>
        <w:ind w:left="1416"/>
        <w:jc w:val="right"/>
        <w:outlineLvl w:val="0"/>
        <w:rPr>
          <w:rFonts w:ascii="Arial" w:hAnsi="Arial" w:cs="Arial"/>
          <w:sz w:val="20"/>
          <w:szCs w:val="20"/>
          <w:lang w:eastAsia="es-ES"/>
        </w:rPr>
      </w:pPr>
      <w:r w:rsidRPr="00567A94">
        <w:rPr>
          <w:rFonts w:ascii="Arial" w:hAnsi="Arial" w:cs="Arial"/>
          <w:sz w:val="20"/>
          <w:szCs w:val="20"/>
          <w:lang w:eastAsia="es-ES"/>
        </w:rPr>
        <w:t>MAZATLÁN, SIN., DEL DIA  _________ DEL MES___________ DEL AÑO______.</w:t>
      </w:r>
    </w:p>
    <w:p w:rsidR="00567A94" w:rsidRDefault="00567A94" w:rsidP="004D6D2E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GoBack"/>
      <w:bookmarkEnd w:id="0"/>
    </w:p>
    <w:p w:rsidR="004D6D2E" w:rsidRPr="004D6D2E" w:rsidRDefault="00567A94" w:rsidP="004D6D2E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C.______________________________________________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OFICIAL MAYOR DEL </w:t>
      </w:r>
      <w:r w:rsidRPr="004D6D2E">
        <w:rPr>
          <w:rFonts w:ascii="Arial" w:eastAsia="Times New Roman" w:hAnsi="Arial" w:cs="Arial"/>
          <w:b/>
          <w:sz w:val="20"/>
          <w:szCs w:val="20"/>
          <w:lang w:val="es-ES" w:eastAsia="es-ES"/>
        </w:rPr>
        <w:t>H. AYUNTAMIENTO DE MAZATLAN</w:t>
      </w:r>
    </w:p>
    <w:p w:rsidR="004D6D2E" w:rsidRPr="004D6D2E" w:rsidRDefault="004D6D2E" w:rsidP="004D6D2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>P R E S E N T E.-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  <w:t>POR MEDIO DE LA PRESENTE ME PERMITO SOLICITAR A USTED, BAJO PROTESTA DE DECIR VERDAD, LICENCIA DE FUNCIONAMIENTO POR EL AÑO  ________   PARA UN NEGOCIO CON GIRO DE DIVERSIONES (TRAMPOLINES, BRINCOLINES INFLABLES Y ACUATICOS) CON LOS SIGUIENTES DATOS: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CABE COMENTARLE QUE ESTE EQUIPO ES RENTADO  PARA AMENIZAR EVENTOS SOCIALES.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LICENCIA NÚMERO: </w:t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REVALIDACION     </w:t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  <w:t>APERTURA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UBICADA EN EL NEGOCIO CON DENOMINACION: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DOMICILIO: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PROPIETARIO: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MODELO: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NUMEROS DE SERIE: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CANTIDAD DE </w:t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  <w:t>EQUIPO/APARATOS: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EL EQUIPO ES UTILIZADO PARA: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HORARIO DE FUNCIONAMIENTO: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COSTO POR RENTA DEL EQUIPO: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DATOS FISCALES:</w:t>
      </w:r>
    </w:p>
    <w:p w:rsidR="00BA4C30" w:rsidRPr="004D6D2E" w:rsidRDefault="00BA4C30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BA4C30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PROPIETARIO</w:t>
      </w:r>
      <w:r w:rsidR="004D6D2E" w:rsidRPr="004D6D2E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DOMIC</w:t>
      </w:r>
      <w:r w:rsidR="00BA4C30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 xml:space="preserve">LIO: 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>RFC:</w:t>
      </w: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4D6D2E">
        <w:rPr>
          <w:rFonts w:ascii="Arial" w:eastAsia="Times New Roman" w:hAnsi="Arial" w:cs="Arial"/>
          <w:sz w:val="20"/>
          <w:szCs w:val="20"/>
          <w:lang w:eastAsia="es-ES"/>
        </w:rPr>
        <w:tab/>
        <w:t>AGRADEZCO DE ANTEMANO LA ATENCIÓN QUE SE SIRVA PRESTAR A LA PRESENTE, QUEDO DE USTED.</w:t>
      </w:r>
    </w:p>
    <w:p w:rsidR="004D6D2E" w:rsidRPr="004D6D2E" w:rsidRDefault="004D6D2E" w:rsidP="004D6D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6D2E" w:rsidRPr="004D6D2E" w:rsidRDefault="004D6D2E" w:rsidP="004D6D2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>ATENTAMENTE</w:t>
      </w:r>
    </w:p>
    <w:p w:rsidR="004D6D2E" w:rsidRPr="004D6D2E" w:rsidRDefault="004D6D2E" w:rsidP="004D6D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</w:t>
      </w:r>
    </w:p>
    <w:p w:rsidR="004D6D2E" w:rsidRPr="004D6D2E" w:rsidRDefault="004D6D2E" w:rsidP="004D6D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>NOMBRE DEL PROPIETARIO</w:t>
      </w:r>
    </w:p>
    <w:p w:rsidR="004D6D2E" w:rsidRPr="004D6D2E" w:rsidRDefault="004D6D2E" w:rsidP="004D6D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D6D2E" w:rsidRPr="004D6D2E" w:rsidRDefault="004D6D2E" w:rsidP="004D6D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D6D2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TELEFONO: </w:t>
      </w:r>
    </w:p>
    <w:p w:rsidR="003C14E8" w:rsidRDefault="003C14E8"/>
    <w:p w:rsidR="004D6D2E" w:rsidRPr="004D6D2E" w:rsidRDefault="004D6D2E" w:rsidP="004D6D2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b/>
          <w:sz w:val="24"/>
          <w:szCs w:val="24"/>
          <w:lang w:eastAsia="es-ES_tradnl"/>
        </w:rPr>
        <w:t>Requisitos para Apertura Licencia de Funcionamiento de Equipos de trampolines, brincolines inflables y acuáticos en negocios establecidos con el Régimen de Incorporación Fiscal (RIF)</w:t>
      </w:r>
    </w:p>
    <w:p w:rsidR="004D6D2E" w:rsidRPr="004D6D2E" w:rsidRDefault="004D6D2E" w:rsidP="004D6D2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ES_tradnl"/>
        </w:rPr>
      </w:pPr>
    </w:p>
    <w:p w:rsidR="004D6D2E" w:rsidRPr="004D6D2E" w:rsidRDefault="004D6D2E" w:rsidP="004D6D2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b/>
          <w:sz w:val="24"/>
          <w:szCs w:val="24"/>
          <w:lang w:eastAsia="es-ES_tradnl"/>
        </w:rPr>
        <w:t>*****Trampolines, brincolines inflables y acuáticos para renta de eventos sociales</w:t>
      </w:r>
    </w:p>
    <w:p w:rsidR="004D6D2E" w:rsidRPr="004D6D2E" w:rsidRDefault="004D6D2E" w:rsidP="004D6D2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Solicitud por escrito dirigida al Oficial Mayor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Factura del aparato, modelo y No. de serie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Lugar donde se encuentra el equipo</w:t>
      </w:r>
    </w:p>
    <w:p w:rsidR="004D6D2E" w:rsidRPr="004D6D2E" w:rsidRDefault="004D6D2E" w:rsidP="004D6D2E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Cantidad de equipo y costo por renta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Recibo de agua actual y pagado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Recibo de predial actual y pagado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Recibo de recolección de basura actual y pagado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Carta de No Adeudo Municipal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Acta de nacimiento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 xml:space="preserve">Credencial de elector del propietario </w:t>
      </w:r>
    </w:p>
    <w:p w:rsidR="004D6D2E" w:rsidRPr="004D6D2E" w:rsidRDefault="004D6D2E" w:rsidP="004D6D2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  <w:r w:rsidRPr="004D6D2E">
        <w:rPr>
          <w:rFonts w:ascii="Tahoma" w:eastAsia="Times New Roman" w:hAnsi="Tahoma" w:cs="Tahoma"/>
          <w:sz w:val="24"/>
          <w:szCs w:val="24"/>
          <w:lang w:eastAsia="es-ES_tradnl"/>
        </w:rPr>
        <w:t>Alta de Hacienda y último pago</w:t>
      </w:r>
    </w:p>
    <w:p w:rsidR="004D6D2E" w:rsidRPr="004D6D2E" w:rsidRDefault="004D6D2E" w:rsidP="004D6D2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_tradnl"/>
        </w:rPr>
      </w:pPr>
    </w:p>
    <w:p w:rsidR="004D6D2E" w:rsidRDefault="004D6D2E"/>
    <w:sectPr w:rsidR="004D6D2E" w:rsidSect="00BD2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69CA"/>
    <w:multiLevelType w:val="hybridMultilevel"/>
    <w:tmpl w:val="75BC4D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D2E"/>
    <w:rsid w:val="00323191"/>
    <w:rsid w:val="003C14E8"/>
    <w:rsid w:val="004D6D2E"/>
    <w:rsid w:val="00567A94"/>
    <w:rsid w:val="00BA4C30"/>
    <w:rsid w:val="00BD24E8"/>
    <w:rsid w:val="00E70246"/>
    <w:rsid w:val="00E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F036F-654C-426F-B8E9-9F0C4A7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 - Johanna Ramos Plazola</dc:creator>
  <cp:lastModifiedBy>mary</cp:lastModifiedBy>
  <cp:revision>6</cp:revision>
  <cp:lastPrinted>2016-03-29T16:36:00Z</cp:lastPrinted>
  <dcterms:created xsi:type="dcterms:W3CDTF">2014-12-05T22:01:00Z</dcterms:created>
  <dcterms:modified xsi:type="dcterms:W3CDTF">2017-06-14T18:30:00Z</dcterms:modified>
</cp:coreProperties>
</file>